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079B" w14:textId="77777777" w:rsidR="005722A1" w:rsidRDefault="000A2F81" w:rsidP="000A2F81">
      <w:pPr>
        <w:pStyle w:val="Nzev"/>
      </w:pPr>
      <w:r>
        <w:t>Obec Kunčice nad Labem</w:t>
      </w:r>
    </w:p>
    <w:p w14:paraId="073FB7E1" w14:textId="77777777" w:rsidR="005722A1" w:rsidRDefault="005722A1">
      <w:pPr>
        <w:pStyle w:val="Nzev"/>
      </w:pPr>
      <w:r>
        <w:t>-----------------------------------------------------------------</w:t>
      </w:r>
    </w:p>
    <w:p w14:paraId="327DDBCD" w14:textId="77777777" w:rsidR="005722A1" w:rsidRDefault="005722A1">
      <w:pPr>
        <w:pStyle w:val="Nzev"/>
      </w:pPr>
    </w:p>
    <w:p w14:paraId="21660FA1" w14:textId="77777777" w:rsidR="005722A1" w:rsidRDefault="005722A1">
      <w:pPr>
        <w:pStyle w:val="Nzev"/>
      </w:pPr>
    </w:p>
    <w:p w14:paraId="63726A41" w14:textId="77777777" w:rsidR="00505252" w:rsidRDefault="005722A1">
      <w:pPr>
        <w:pStyle w:val="Nzev"/>
      </w:pPr>
      <w:r>
        <w:t xml:space="preserve">Volby do </w:t>
      </w:r>
      <w:r w:rsidR="00A63D45">
        <w:t xml:space="preserve">zastupitelstva </w:t>
      </w:r>
    </w:p>
    <w:p w14:paraId="3763267E" w14:textId="77777777" w:rsidR="005722A1" w:rsidRDefault="000A2F81">
      <w:pPr>
        <w:pStyle w:val="Nzev"/>
      </w:pPr>
      <w:r>
        <w:t>obce Kunčice nad Labem</w:t>
      </w:r>
    </w:p>
    <w:p w14:paraId="71C8724F" w14:textId="77777777" w:rsidR="005722A1" w:rsidRDefault="005722A1"/>
    <w:p w14:paraId="31D625EE" w14:textId="77777777" w:rsidR="005722A1" w:rsidRPr="005D2272" w:rsidRDefault="005722A1">
      <w:pPr>
        <w:ind w:firstLine="567"/>
        <w:rPr>
          <w:sz w:val="28"/>
          <w:szCs w:val="28"/>
        </w:rPr>
      </w:pPr>
      <w:r w:rsidRPr="005D2272">
        <w:rPr>
          <w:sz w:val="28"/>
          <w:szCs w:val="28"/>
        </w:rPr>
        <w:t xml:space="preserve">Vážení občané, </w:t>
      </w:r>
    </w:p>
    <w:p w14:paraId="7F79DE38" w14:textId="77777777" w:rsidR="005722A1" w:rsidRPr="005D2272" w:rsidRDefault="005722A1">
      <w:pPr>
        <w:ind w:firstLine="567"/>
        <w:rPr>
          <w:sz w:val="28"/>
          <w:szCs w:val="28"/>
        </w:rPr>
      </w:pPr>
    </w:p>
    <w:p w14:paraId="014F047B" w14:textId="77777777" w:rsidR="005722A1" w:rsidRPr="005D2272" w:rsidRDefault="005722A1">
      <w:pPr>
        <w:ind w:firstLine="567"/>
        <w:rPr>
          <w:sz w:val="28"/>
          <w:szCs w:val="28"/>
        </w:rPr>
      </w:pPr>
      <w:r w:rsidRPr="005D2272">
        <w:rPr>
          <w:sz w:val="28"/>
          <w:szCs w:val="28"/>
        </w:rPr>
        <w:t xml:space="preserve">na základě zákona č. </w:t>
      </w:r>
      <w:r w:rsidR="00A63D45" w:rsidRPr="005D2272">
        <w:rPr>
          <w:sz w:val="28"/>
          <w:szCs w:val="28"/>
        </w:rPr>
        <w:t>491</w:t>
      </w:r>
      <w:r w:rsidRPr="005D2272">
        <w:rPr>
          <w:sz w:val="28"/>
          <w:szCs w:val="28"/>
        </w:rPr>
        <w:t>/</w:t>
      </w:r>
      <w:r w:rsidR="00A63D45" w:rsidRPr="005D2272">
        <w:rPr>
          <w:sz w:val="28"/>
          <w:szCs w:val="28"/>
        </w:rPr>
        <w:t>2001</w:t>
      </w:r>
      <w:r w:rsidRPr="005D2272">
        <w:rPr>
          <w:sz w:val="28"/>
          <w:szCs w:val="28"/>
        </w:rPr>
        <w:t xml:space="preserve"> Sb., o volbách do </w:t>
      </w:r>
      <w:r w:rsidR="00A63D45" w:rsidRPr="005D2272">
        <w:rPr>
          <w:sz w:val="28"/>
          <w:szCs w:val="28"/>
        </w:rPr>
        <w:t xml:space="preserve">zastupitelstev obcí a o změně některých zákonů, ve znění pozdějších zákonů </w:t>
      </w:r>
      <w:r w:rsidRPr="005D2272">
        <w:rPr>
          <w:sz w:val="28"/>
          <w:szCs w:val="28"/>
        </w:rPr>
        <w:t>si dovoluji vás seznámit s některými vybranými částmi volebního zákona a informovat vás o skutečnostech týkajících se voleb v našem městě.</w:t>
      </w:r>
    </w:p>
    <w:p w14:paraId="4F6B9928" w14:textId="77777777" w:rsidR="005722A1" w:rsidRPr="005D2272" w:rsidRDefault="005722A1">
      <w:pPr>
        <w:rPr>
          <w:sz w:val="28"/>
          <w:szCs w:val="28"/>
        </w:rPr>
      </w:pPr>
    </w:p>
    <w:p w14:paraId="6DDF6F64" w14:textId="77777777" w:rsidR="005722A1" w:rsidRPr="005D2272" w:rsidRDefault="005722A1">
      <w:pPr>
        <w:rPr>
          <w:sz w:val="28"/>
          <w:szCs w:val="28"/>
        </w:rPr>
      </w:pPr>
      <w:r w:rsidRPr="005D2272">
        <w:rPr>
          <w:sz w:val="28"/>
          <w:szCs w:val="28"/>
        </w:rPr>
        <w:t xml:space="preserve">1/ Volby do </w:t>
      </w:r>
      <w:r w:rsidR="00A63D45" w:rsidRPr="005D2272">
        <w:rPr>
          <w:sz w:val="28"/>
          <w:szCs w:val="28"/>
        </w:rPr>
        <w:t>zastupitelstva obce</w:t>
      </w:r>
      <w:r w:rsidRPr="005D2272">
        <w:rPr>
          <w:sz w:val="28"/>
          <w:szCs w:val="28"/>
        </w:rPr>
        <w:t xml:space="preserve"> se konají tajným hlasováním na základě všeobecného, rovného a přímého volebního práva podle zásad poměrného zastoupení.</w:t>
      </w:r>
    </w:p>
    <w:p w14:paraId="2FC14F28" w14:textId="77777777" w:rsidR="005722A1" w:rsidRPr="005D2272" w:rsidRDefault="005722A1">
      <w:pPr>
        <w:rPr>
          <w:sz w:val="28"/>
          <w:szCs w:val="28"/>
        </w:rPr>
      </w:pPr>
    </w:p>
    <w:p w14:paraId="260686E0" w14:textId="77777777" w:rsidR="005722A1" w:rsidRPr="005D2272" w:rsidRDefault="005722A1">
      <w:pPr>
        <w:rPr>
          <w:sz w:val="28"/>
          <w:szCs w:val="28"/>
        </w:rPr>
      </w:pPr>
      <w:r w:rsidRPr="005D2272">
        <w:rPr>
          <w:sz w:val="28"/>
          <w:szCs w:val="28"/>
        </w:rPr>
        <w:t xml:space="preserve">2/ Právo volit do </w:t>
      </w:r>
      <w:r w:rsidR="00A63D45" w:rsidRPr="005D2272">
        <w:rPr>
          <w:sz w:val="28"/>
          <w:szCs w:val="28"/>
        </w:rPr>
        <w:t>zastupitelstva obce</w:t>
      </w:r>
      <w:r w:rsidRPr="005D2272">
        <w:rPr>
          <w:sz w:val="28"/>
          <w:szCs w:val="28"/>
        </w:rPr>
        <w:t xml:space="preserve"> má občan</w:t>
      </w:r>
      <w:r w:rsidR="00A63D45" w:rsidRPr="005D2272">
        <w:rPr>
          <w:sz w:val="28"/>
          <w:szCs w:val="28"/>
        </w:rPr>
        <w:t xml:space="preserve"> obce za předpokladu, že jde o státního občana</w:t>
      </w:r>
      <w:r w:rsidRPr="005D2272">
        <w:rPr>
          <w:sz w:val="28"/>
          <w:szCs w:val="28"/>
        </w:rPr>
        <w:t xml:space="preserve"> České republiky, který alespoň v době voleb dosáhl věku nejméně 18 let</w:t>
      </w:r>
      <w:r w:rsidR="00A63D45" w:rsidRPr="005D2272">
        <w:rPr>
          <w:sz w:val="28"/>
          <w:szCs w:val="28"/>
        </w:rPr>
        <w:t>, je v den voleb v této obci přihlášen k trvalému pobytu a jemuž právo volit přiznává mezinárodní úmluva, kterou je Česká republika vázána a která byla vyhlášena ve sbírce mezinárodních smluv</w:t>
      </w:r>
      <w:r w:rsidRPr="005D2272">
        <w:rPr>
          <w:sz w:val="28"/>
          <w:szCs w:val="28"/>
        </w:rPr>
        <w:t xml:space="preserve"> (dále jen „volič</w:t>
      </w:r>
      <w:r w:rsidRPr="005D2272">
        <w:rPr>
          <w:b/>
          <w:sz w:val="28"/>
          <w:szCs w:val="28"/>
        </w:rPr>
        <w:t>“). Volič po příchodu do volební místnosti prokáže svou totožnost a státní občanství České republiky platným občanským průkazem nebo cestovním pasem České republiky</w:t>
      </w:r>
      <w:r w:rsidR="00A63D45" w:rsidRPr="005D2272">
        <w:rPr>
          <w:b/>
          <w:sz w:val="28"/>
          <w:szCs w:val="28"/>
        </w:rPr>
        <w:t xml:space="preserve"> nebo státní občanství státu, jehož příslušníci jsou oprávněni na území České republiky volit</w:t>
      </w:r>
      <w:r w:rsidRPr="005D2272">
        <w:rPr>
          <w:sz w:val="28"/>
          <w:szCs w:val="28"/>
        </w:rPr>
        <w:t xml:space="preserve"> </w:t>
      </w:r>
      <w:r w:rsidR="00A63D45" w:rsidRPr="005D2272">
        <w:rPr>
          <w:sz w:val="28"/>
          <w:szCs w:val="28"/>
        </w:rPr>
        <w:t>.</w:t>
      </w:r>
    </w:p>
    <w:p w14:paraId="637114F1" w14:textId="77777777" w:rsidR="005722A1" w:rsidRPr="005D2272" w:rsidRDefault="005722A1">
      <w:pPr>
        <w:rPr>
          <w:sz w:val="28"/>
          <w:szCs w:val="28"/>
        </w:rPr>
      </w:pPr>
    </w:p>
    <w:p w14:paraId="043D4C07" w14:textId="77777777" w:rsidR="005722A1" w:rsidRPr="005D2272" w:rsidRDefault="00A63D45">
      <w:pPr>
        <w:rPr>
          <w:sz w:val="28"/>
          <w:szCs w:val="28"/>
        </w:rPr>
      </w:pPr>
      <w:r w:rsidRPr="005D2272">
        <w:rPr>
          <w:sz w:val="28"/>
          <w:szCs w:val="28"/>
        </w:rPr>
        <w:t>3</w:t>
      </w:r>
      <w:r w:rsidR="005722A1" w:rsidRPr="005D2272">
        <w:rPr>
          <w:sz w:val="28"/>
          <w:szCs w:val="28"/>
        </w:rPr>
        <w:t xml:space="preserve">/ Každý volič hlasuje osobně. Zastoupení není přípustné. </w:t>
      </w:r>
    </w:p>
    <w:p w14:paraId="3E9A604A" w14:textId="77777777" w:rsidR="005722A1" w:rsidRPr="005D2272" w:rsidRDefault="005722A1">
      <w:pPr>
        <w:rPr>
          <w:sz w:val="28"/>
          <w:szCs w:val="28"/>
        </w:rPr>
      </w:pPr>
    </w:p>
    <w:p w14:paraId="436CD61E" w14:textId="77777777" w:rsidR="005722A1" w:rsidRPr="005D2272" w:rsidRDefault="00A63D45">
      <w:pPr>
        <w:rPr>
          <w:sz w:val="28"/>
          <w:szCs w:val="28"/>
        </w:rPr>
      </w:pPr>
      <w:r w:rsidRPr="005D2272">
        <w:rPr>
          <w:sz w:val="28"/>
          <w:szCs w:val="28"/>
        </w:rPr>
        <w:t>4</w:t>
      </w:r>
      <w:r w:rsidR="005722A1" w:rsidRPr="005D2272">
        <w:rPr>
          <w:sz w:val="28"/>
          <w:szCs w:val="28"/>
        </w:rPr>
        <w:t>/ Volič může požádat ze závažných, zejména zdravotních, důvodů obecní úřad o to, aby mohl hlasovat mimo volební místnost.</w:t>
      </w:r>
    </w:p>
    <w:p w14:paraId="415F1191" w14:textId="77777777" w:rsidR="005722A1" w:rsidRDefault="005722A1"/>
    <w:p w14:paraId="7731CB41" w14:textId="77777777" w:rsidR="005722A1" w:rsidRDefault="005722A1">
      <w:pPr>
        <w:rPr>
          <w:b/>
          <w:sz w:val="32"/>
        </w:rPr>
      </w:pPr>
      <w:r>
        <w:rPr>
          <w:sz w:val="32"/>
        </w:rPr>
        <w:t xml:space="preserve">5/ </w:t>
      </w:r>
      <w:r>
        <w:rPr>
          <w:b/>
          <w:sz w:val="32"/>
        </w:rPr>
        <w:t>Volby  se konají ve dvou dnech, a to</w:t>
      </w:r>
    </w:p>
    <w:p w14:paraId="4C4F65D0" w14:textId="6F4C8196" w:rsidR="005722A1" w:rsidRDefault="00C37A09" w:rsidP="00BF570F">
      <w:pPr>
        <w:ind w:firstLine="708"/>
        <w:rPr>
          <w:b/>
          <w:sz w:val="32"/>
        </w:rPr>
      </w:pPr>
      <w:r>
        <w:rPr>
          <w:b/>
          <w:sz w:val="32"/>
        </w:rPr>
        <w:t>23</w:t>
      </w:r>
      <w:r w:rsidR="00BF2C8E">
        <w:rPr>
          <w:b/>
          <w:sz w:val="32"/>
        </w:rPr>
        <w:t xml:space="preserve">. </w:t>
      </w:r>
      <w:r>
        <w:rPr>
          <w:b/>
          <w:sz w:val="32"/>
        </w:rPr>
        <w:t>září</w:t>
      </w:r>
      <w:r w:rsidR="00BF2C8E">
        <w:rPr>
          <w:b/>
          <w:sz w:val="32"/>
        </w:rPr>
        <w:t xml:space="preserve"> 20</w:t>
      </w:r>
      <w:r>
        <w:rPr>
          <w:b/>
          <w:sz w:val="32"/>
        </w:rPr>
        <w:t>22</w:t>
      </w:r>
      <w:r w:rsidR="005722A1">
        <w:rPr>
          <w:b/>
          <w:sz w:val="32"/>
        </w:rPr>
        <w:t>, tj. pátek od 14.00 hod. do 22.00 hod. a</w:t>
      </w:r>
    </w:p>
    <w:p w14:paraId="1D01B74E" w14:textId="76204CBA" w:rsidR="005722A1" w:rsidRDefault="00C37A09" w:rsidP="00BF570F">
      <w:pPr>
        <w:ind w:firstLine="708"/>
        <w:rPr>
          <w:b/>
          <w:sz w:val="32"/>
        </w:rPr>
      </w:pPr>
      <w:r>
        <w:rPr>
          <w:b/>
          <w:sz w:val="32"/>
        </w:rPr>
        <w:t>24</w:t>
      </w:r>
      <w:r w:rsidR="005722A1">
        <w:rPr>
          <w:b/>
          <w:sz w:val="32"/>
        </w:rPr>
        <w:t xml:space="preserve">. </w:t>
      </w:r>
      <w:r>
        <w:rPr>
          <w:b/>
          <w:sz w:val="32"/>
        </w:rPr>
        <w:t xml:space="preserve">září </w:t>
      </w:r>
      <w:r w:rsidR="005722A1">
        <w:rPr>
          <w:b/>
          <w:sz w:val="32"/>
        </w:rPr>
        <w:t>20</w:t>
      </w:r>
      <w:r>
        <w:rPr>
          <w:b/>
          <w:sz w:val="32"/>
        </w:rPr>
        <w:t>22</w:t>
      </w:r>
      <w:r w:rsidR="005722A1">
        <w:rPr>
          <w:b/>
          <w:sz w:val="32"/>
        </w:rPr>
        <w:t>, tj. sobota od 8.00 hod do 14.00 hod.</w:t>
      </w:r>
    </w:p>
    <w:p w14:paraId="65E1DD89" w14:textId="77777777" w:rsidR="005722A1" w:rsidRDefault="005722A1">
      <w:pPr>
        <w:rPr>
          <w:sz w:val="28"/>
        </w:rPr>
      </w:pPr>
    </w:p>
    <w:p w14:paraId="24FCC56F" w14:textId="77777777" w:rsidR="00863723" w:rsidRDefault="00863723">
      <w:pPr>
        <w:rPr>
          <w:sz w:val="28"/>
        </w:rPr>
      </w:pPr>
    </w:p>
    <w:p w14:paraId="102F060C" w14:textId="77777777" w:rsidR="00863723" w:rsidRDefault="00863723">
      <w:pPr>
        <w:rPr>
          <w:sz w:val="28"/>
        </w:rPr>
      </w:pPr>
    </w:p>
    <w:p w14:paraId="7707C236" w14:textId="77777777" w:rsidR="00863723" w:rsidRDefault="00863723">
      <w:pPr>
        <w:rPr>
          <w:sz w:val="28"/>
        </w:rPr>
      </w:pPr>
    </w:p>
    <w:p w14:paraId="7FB2993C" w14:textId="77777777" w:rsidR="00863723" w:rsidRDefault="00863723"/>
    <w:p w14:paraId="01AD8A50" w14:textId="77777777" w:rsidR="00863723" w:rsidRDefault="00863723"/>
    <w:p w14:paraId="799FC7BF" w14:textId="77777777" w:rsidR="005722A1" w:rsidRPr="005D2272" w:rsidRDefault="005722A1">
      <w:pPr>
        <w:rPr>
          <w:sz w:val="28"/>
          <w:szCs w:val="28"/>
        </w:rPr>
      </w:pPr>
      <w:r w:rsidRPr="005D2272">
        <w:rPr>
          <w:sz w:val="28"/>
          <w:szCs w:val="28"/>
        </w:rPr>
        <w:lastRenderedPageBreak/>
        <w:t>6/ V</w:t>
      </w:r>
      <w:r w:rsidR="000A2F81" w:rsidRPr="005D2272">
        <w:rPr>
          <w:sz w:val="28"/>
          <w:szCs w:val="28"/>
        </w:rPr>
        <w:t> naší obce</w:t>
      </w:r>
      <w:r w:rsidRPr="005D2272">
        <w:rPr>
          <w:sz w:val="28"/>
          <w:szCs w:val="28"/>
        </w:rPr>
        <w:t xml:space="preserve"> se bude hlasovat v</w:t>
      </w:r>
      <w:r w:rsidR="000A2F81" w:rsidRPr="005D2272">
        <w:rPr>
          <w:sz w:val="28"/>
          <w:szCs w:val="28"/>
        </w:rPr>
        <w:t> </w:t>
      </w:r>
      <w:r w:rsidR="000A2F81" w:rsidRPr="005D2272">
        <w:rPr>
          <w:b/>
          <w:sz w:val="28"/>
          <w:szCs w:val="28"/>
        </w:rPr>
        <w:t>jednom volebním okrsku</w:t>
      </w:r>
      <w:r w:rsidRPr="005D2272">
        <w:rPr>
          <w:sz w:val="28"/>
          <w:szCs w:val="28"/>
        </w:rPr>
        <w:t>:</w:t>
      </w:r>
    </w:p>
    <w:p w14:paraId="01BEDC6F" w14:textId="77777777" w:rsidR="005722A1" w:rsidRPr="005D2272" w:rsidRDefault="005722A1">
      <w:pPr>
        <w:rPr>
          <w:sz w:val="28"/>
          <w:szCs w:val="28"/>
        </w:rPr>
      </w:pPr>
    </w:p>
    <w:p w14:paraId="121B440D" w14:textId="77777777" w:rsidR="005722A1" w:rsidRPr="005D2272" w:rsidRDefault="00BF570F" w:rsidP="00BF570F">
      <w:pPr>
        <w:pStyle w:val="Zkladntextodsazen3"/>
        <w:pBdr>
          <w:bottom w:val="single" w:sz="6" w:space="1" w:color="auto"/>
        </w:pBdr>
        <w:ind w:left="705"/>
        <w:rPr>
          <w:sz w:val="28"/>
          <w:szCs w:val="28"/>
        </w:rPr>
      </w:pPr>
      <w:r w:rsidRPr="005D2272">
        <w:rPr>
          <w:sz w:val="28"/>
          <w:szCs w:val="28"/>
        </w:rPr>
        <w:t>číslo</w:t>
      </w:r>
      <w:r w:rsidRPr="005D2272">
        <w:rPr>
          <w:sz w:val="28"/>
          <w:szCs w:val="28"/>
        </w:rPr>
        <w:tab/>
      </w:r>
      <w:r w:rsidRPr="005D2272">
        <w:rPr>
          <w:sz w:val="28"/>
          <w:szCs w:val="28"/>
        </w:rPr>
        <w:tab/>
      </w:r>
      <w:r w:rsidR="005722A1" w:rsidRPr="005D2272">
        <w:rPr>
          <w:sz w:val="28"/>
          <w:szCs w:val="28"/>
        </w:rPr>
        <w:t xml:space="preserve"> místnost pro hlasování</w:t>
      </w:r>
      <w:r w:rsidR="005D2272">
        <w:rPr>
          <w:sz w:val="28"/>
          <w:szCs w:val="28"/>
        </w:rPr>
        <w:t xml:space="preserve"> je</w:t>
      </w:r>
    </w:p>
    <w:p w14:paraId="3B0E6345" w14:textId="77777777" w:rsidR="000A2F81" w:rsidRDefault="000A2F81" w:rsidP="00BF570F">
      <w:pPr>
        <w:pStyle w:val="Zkladntextodsazen3"/>
        <w:pBdr>
          <w:bottom w:val="single" w:sz="6" w:space="1" w:color="auto"/>
        </w:pBdr>
        <w:ind w:left="705"/>
        <w:rPr>
          <w:sz w:val="24"/>
        </w:rPr>
      </w:pPr>
    </w:p>
    <w:p w14:paraId="32030F8E" w14:textId="77777777" w:rsidR="000A2F81" w:rsidRDefault="000A2F81" w:rsidP="000A2F81">
      <w:pPr>
        <w:ind w:left="2127" w:hanging="713"/>
        <w:rPr>
          <w:b/>
        </w:rPr>
      </w:pPr>
    </w:p>
    <w:p w14:paraId="3A788AFC" w14:textId="77777777" w:rsidR="005722A1" w:rsidRPr="000A2F81" w:rsidRDefault="005722A1" w:rsidP="000A2F81">
      <w:pPr>
        <w:ind w:left="2552" w:hanging="1138"/>
        <w:rPr>
          <w:sz w:val="36"/>
          <w:szCs w:val="36"/>
        </w:rPr>
      </w:pPr>
      <w:r w:rsidRPr="000A2F81">
        <w:rPr>
          <w:b/>
          <w:sz w:val="36"/>
          <w:szCs w:val="36"/>
        </w:rPr>
        <w:t xml:space="preserve">1          </w:t>
      </w:r>
      <w:r w:rsidR="000A2F81" w:rsidRPr="000A2F81">
        <w:rPr>
          <w:b/>
          <w:sz w:val="36"/>
          <w:szCs w:val="36"/>
        </w:rPr>
        <w:t xml:space="preserve">Obecní úřad Kunčice nad Labem čp. 121, 1. patro, </w:t>
      </w:r>
      <w:r w:rsidR="000A2F81">
        <w:rPr>
          <w:b/>
          <w:sz w:val="36"/>
          <w:szCs w:val="36"/>
        </w:rPr>
        <w:t>kancelář</w:t>
      </w:r>
      <w:r w:rsidR="000A2F81" w:rsidRPr="000A2F81">
        <w:rPr>
          <w:b/>
          <w:sz w:val="36"/>
          <w:szCs w:val="36"/>
        </w:rPr>
        <w:t xml:space="preserve"> starosty obce</w:t>
      </w:r>
    </w:p>
    <w:p w14:paraId="3D78BB91" w14:textId="77777777" w:rsidR="005722A1" w:rsidRDefault="005722A1"/>
    <w:p w14:paraId="5BC0713B" w14:textId="77777777" w:rsidR="005722A1" w:rsidRPr="005D2272" w:rsidRDefault="007A2E7A">
      <w:pPr>
        <w:rPr>
          <w:sz w:val="28"/>
          <w:szCs w:val="28"/>
        </w:rPr>
      </w:pPr>
      <w:r w:rsidRPr="005D2272">
        <w:rPr>
          <w:sz w:val="28"/>
          <w:szCs w:val="28"/>
        </w:rPr>
        <w:t xml:space="preserve">7/ Potřebný počet podpisů na peticích, tvoří-li volební stranu pro volby do zastupitelstev obcí nezávislý kandidát je pro obec Kunčice nad Labem </w:t>
      </w:r>
    </w:p>
    <w:p w14:paraId="00C4D02F" w14:textId="77777777" w:rsidR="007A2E7A" w:rsidRPr="005D2272" w:rsidRDefault="007A2E7A">
      <w:pPr>
        <w:rPr>
          <w:sz w:val="28"/>
          <w:szCs w:val="28"/>
        </w:rPr>
      </w:pPr>
    </w:p>
    <w:p w14:paraId="19735632" w14:textId="77777777" w:rsidR="007A2E7A" w:rsidRPr="005D2272" w:rsidRDefault="001A4DA1" w:rsidP="007A2E7A">
      <w:pPr>
        <w:jc w:val="center"/>
        <w:rPr>
          <w:b/>
          <w:sz w:val="28"/>
          <w:szCs w:val="28"/>
        </w:rPr>
      </w:pPr>
      <w:r w:rsidRPr="005D2272">
        <w:rPr>
          <w:b/>
          <w:sz w:val="28"/>
          <w:szCs w:val="28"/>
        </w:rPr>
        <w:t>25</w:t>
      </w:r>
      <w:r w:rsidR="007A2E7A" w:rsidRPr="005D2272">
        <w:rPr>
          <w:b/>
          <w:sz w:val="28"/>
          <w:szCs w:val="28"/>
        </w:rPr>
        <w:t xml:space="preserve"> podpisů voličů</w:t>
      </w:r>
    </w:p>
    <w:p w14:paraId="78BE7BB4" w14:textId="77777777" w:rsidR="007A2E7A" w:rsidRPr="005D2272" w:rsidRDefault="007A2E7A" w:rsidP="007A2E7A">
      <w:pPr>
        <w:jc w:val="center"/>
        <w:rPr>
          <w:sz w:val="28"/>
          <w:szCs w:val="28"/>
        </w:rPr>
      </w:pPr>
    </w:p>
    <w:p w14:paraId="3E9C8EEE" w14:textId="77777777" w:rsidR="007A2E7A" w:rsidRPr="005D2272" w:rsidRDefault="007A2E7A" w:rsidP="007A2E7A">
      <w:pPr>
        <w:rPr>
          <w:sz w:val="28"/>
          <w:szCs w:val="28"/>
        </w:rPr>
      </w:pPr>
      <w:r w:rsidRPr="005D2272">
        <w:rPr>
          <w:sz w:val="28"/>
          <w:szCs w:val="28"/>
        </w:rPr>
        <w:t xml:space="preserve">8/ Potřebný počet podpisů na peticích, tvoří-li volební stranu pro volby do zastupitelstev obcí sdružení nezávislých kandidátů je pro obec Kunčice nad Labem </w:t>
      </w:r>
    </w:p>
    <w:p w14:paraId="17241D4D" w14:textId="77777777" w:rsidR="007A2E7A" w:rsidRPr="005D2272" w:rsidRDefault="007A2E7A" w:rsidP="007A2E7A">
      <w:pPr>
        <w:rPr>
          <w:sz w:val="28"/>
          <w:szCs w:val="28"/>
        </w:rPr>
      </w:pPr>
    </w:p>
    <w:p w14:paraId="5F84C878" w14:textId="77777777" w:rsidR="007A2E7A" w:rsidRPr="005D2272" w:rsidRDefault="007A2E7A" w:rsidP="007A2E7A">
      <w:pPr>
        <w:jc w:val="center"/>
        <w:rPr>
          <w:b/>
          <w:sz w:val="28"/>
          <w:szCs w:val="28"/>
        </w:rPr>
      </w:pPr>
      <w:r w:rsidRPr="005D2272">
        <w:rPr>
          <w:b/>
          <w:sz w:val="28"/>
          <w:szCs w:val="28"/>
        </w:rPr>
        <w:t>40 podpisů voličů</w:t>
      </w:r>
    </w:p>
    <w:p w14:paraId="040B97F6" w14:textId="77777777" w:rsidR="007A2E7A" w:rsidRPr="005D2272" w:rsidRDefault="007A2E7A" w:rsidP="007A2E7A">
      <w:pPr>
        <w:jc w:val="center"/>
        <w:rPr>
          <w:sz w:val="28"/>
          <w:szCs w:val="28"/>
        </w:rPr>
      </w:pPr>
    </w:p>
    <w:p w14:paraId="4BD16F37" w14:textId="6B9F115D" w:rsidR="007A2E7A" w:rsidRPr="005D2272" w:rsidRDefault="007A2E7A">
      <w:pPr>
        <w:rPr>
          <w:b/>
          <w:sz w:val="28"/>
          <w:szCs w:val="28"/>
        </w:rPr>
      </w:pPr>
      <w:r w:rsidRPr="005D2272">
        <w:rPr>
          <w:b/>
          <w:sz w:val="28"/>
          <w:szCs w:val="28"/>
        </w:rPr>
        <w:t>9/ Kandidátní listiny se podávají k Městskému úřadu Vrch</w:t>
      </w:r>
      <w:r w:rsidR="007043B8" w:rsidRPr="005D2272">
        <w:rPr>
          <w:b/>
          <w:sz w:val="28"/>
          <w:szCs w:val="28"/>
        </w:rPr>
        <w:t xml:space="preserve">labí nejpozději do 16.00 hodin </w:t>
      </w:r>
      <w:r w:rsidR="00C37A09">
        <w:rPr>
          <w:b/>
          <w:sz w:val="28"/>
          <w:szCs w:val="28"/>
        </w:rPr>
        <w:t>19</w:t>
      </w:r>
      <w:r w:rsidR="005D2272" w:rsidRPr="005D2272">
        <w:rPr>
          <w:b/>
          <w:sz w:val="28"/>
          <w:szCs w:val="28"/>
        </w:rPr>
        <w:t xml:space="preserve">. července </w:t>
      </w:r>
      <w:r w:rsidRPr="005D2272">
        <w:rPr>
          <w:b/>
          <w:sz w:val="28"/>
          <w:szCs w:val="28"/>
        </w:rPr>
        <w:t>(úterý) 20</w:t>
      </w:r>
      <w:r w:rsidR="00C37A09">
        <w:rPr>
          <w:b/>
          <w:sz w:val="28"/>
          <w:szCs w:val="28"/>
        </w:rPr>
        <w:t>22</w:t>
      </w:r>
      <w:r w:rsidRPr="005D2272">
        <w:rPr>
          <w:b/>
          <w:sz w:val="28"/>
          <w:szCs w:val="28"/>
        </w:rPr>
        <w:t>.</w:t>
      </w:r>
    </w:p>
    <w:p w14:paraId="3CA46952" w14:textId="77777777" w:rsidR="007A2E7A" w:rsidRPr="005D2272" w:rsidRDefault="007A2E7A">
      <w:pPr>
        <w:rPr>
          <w:sz w:val="28"/>
          <w:szCs w:val="28"/>
        </w:rPr>
      </w:pPr>
    </w:p>
    <w:p w14:paraId="0A694E8D" w14:textId="77777777" w:rsidR="000A2F81" w:rsidRPr="005D2272" w:rsidRDefault="007A2E7A">
      <w:pPr>
        <w:rPr>
          <w:sz w:val="28"/>
          <w:szCs w:val="28"/>
        </w:rPr>
      </w:pPr>
      <w:r w:rsidRPr="005D2272">
        <w:rPr>
          <w:sz w:val="28"/>
          <w:szCs w:val="28"/>
        </w:rPr>
        <w:t xml:space="preserve">10/ Ke změně počtu členů zastupitelstva nedošlo a tedy se volí </w:t>
      </w:r>
      <w:r w:rsidRPr="005D2272">
        <w:rPr>
          <w:b/>
          <w:sz w:val="28"/>
          <w:szCs w:val="28"/>
        </w:rPr>
        <w:t>9 členů</w:t>
      </w:r>
      <w:r w:rsidRPr="005D2272">
        <w:rPr>
          <w:sz w:val="28"/>
          <w:szCs w:val="28"/>
        </w:rPr>
        <w:t>.</w:t>
      </w:r>
    </w:p>
    <w:p w14:paraId="04F72FF3" w14:textId="77777777" w:rsidR="000A2F81" w:rsidRPr="005D2272" w:rsidRDefault="000A2F81">
      <w:pPr>
        <w:rPr>
          <w:sz w:val="28"/>
          <w:szCs w:val="28"/>
        </w:rPr>
      </w:pPr>
    </w:p>
    <w:p w14:paraId="19F71DA6" w14:textId="77777777" w:rsidR="000A2F81" w:rsidRPr="005D2272" w:rsidRDefault="000A2F81">
      <w:pPr>
        <w:rPr>
          <w:sz w:val="28"/>
          <w:szCs w:val="28"/>
        </w:rPr>
      </w:pPr>
    </w:p>
    <w:p w14:paraId="38392EC4" w14:textId="77777777" w:rsidR="005722A1" w:rsidRPr="005D2272" w:rsidRDefault="005722A1">
      <w:pPr>
        <w:rPr>
          <w:sz w:val="28"/>
          <w:szCs w:val="28"/>
        </w:rPr>
      </w:pPr>
      <w:r w:rsidRPr="005D2272">
        <w:rPr>
          <w:sz w:val="28"/>
          <w:szCs w:val="28"/>
        </w:rPr>
        <w:tab/>
        <w:t xml:space="preserve">Na závěr vás, vážení občané, chci pozvat k účasti ve volbách a nám všem popřát, aby byli vybráni ti nejlepší z kandidátů. </w:t>
      </w:r>
    </w:p>
    <w:p w14:paraId="04C3D74B" w14:textId="77777777" w:rsidR="005722A1" w:rsidRPr="005D2272" w:rsidRDefault="005722A1">
      <w:pPr>
        <w:rPr>
          <w:sz w:val="28"/>
          <w:szCs w:val="28"/>
        </w:rPr>
      </w:pPr>
    </w:p>
    <w:p w14:paraId="682713A9" w14:textId="77777777" w:rsidR="005722A1" w:rsidRDefault="005722A1"/>
    <w:p w14:paraId="3E2A3C2C" w14:textId="77777777" w:rsidR="000A2F81" w:rsidRDefault="000A2F81"/>
    <w:p w14:paraId="75532E89" w14:textId="77777777" w:rsidR="000A2F81" w:rsidRDefault="000A2F81"/>
    <w:p w14:paraId="132D33B6" w14:textId="77777777" w:rsidR="000A2F81" w:rsidRDefault="000A2F81"/>
    <w:p w14:paraId="48257CFF" w14:textId="0B02C0D7" w:rsidR="005722A1" w:rsidRDefault="000A2F81">
      <w:r>
        <w:t xml:space="preserve">V Kunčicích nad Labem </w:t>
      </w:r>
      <w:r w:rsidR="00C37A09">
        <w:t>29.6.2022</w:t>
      </w:r>
    </w:p>
    <w:p w14:paraId="61391F19" w14:textId="77777777" w:rsidR="005722A1" w:rsidRDefault="005722A1"/>
    <w:p w14:paraId="676AE177" w14:textId="77777777" w:rsidR="005722A1" w:rsidRDefault="005722A1"/>
    <w:p w14:paraId="0A5874D7" w14:textId="77777777" w:rsidR="005722A1" w:rsidRDefault="005722A1"/>
    <w:p w14:paraId="7E871114" w14:textId="77777777" w:rsidR="005722A1" w:rsidRDefault="005722A1"/>
    <w:p w14:paraId="1EA71637" w14:textId="77777777" w:rsidR="005722A1" w:rsidRDefault="005D227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v.r.</w:t>
      </w:r>
    </w:p>
    <w:p w14:paraId="0B0C0FD4" w14:textId="77777777" w:rsidR="005722A1" w:rsidRDefault="005722A1"/>
    <w:p w14:paraId="68C7F54E" w14:textId="64264B5F" w:rsidR="005722A1" w:rsidRDefault="005722A1">
      <w:r>
        <w:tab/>
      </w:r>
      <w:r>
        <w:tab/>
      </w:r>
      <w:r>
        <w:tab/>
      </w:r>
      <w:r>
        <w:tab/>
      </w:r>
      <w:r>
        <w:tab/>
      </w:r>
      <w:r>
        <w:tab/>
      </w:r>
      <w:r w:rsidR="00C37A09">
        <w:t>Miroslava Kracíková</w:t>
      </w:r>
    </w:p>
    <w:p w14:paraId="5A1AA181" w14:textId="2C2674E6" w:rsidR="005722A1" w:rsidRDefault="005722A1">
      <w:pPr>
        <w:ind w:left="3540" w:firstLine="708"/>
      </w:pPr>
      <w:r>
        <w:t xml:space="preserve"> starost</w:t>
      </w:r>
      <w:r w:rsidR="00C37A09">
        <w:t>k</w:t>
      </w:r>
      <w:r>
        <w:t xml:space="preserve">a </w:t>
      </w:r>
      <w:r w:rsidR="000A2F81">
        <w:t>obce</w:t>
      </w:r>
    </w:p>
    <w:sectPr w:rsidR="005722A1" w:rsidSect="00C252C0">
      <w:pgSz w:w="11906" w:h="16838" w:code="9"/>
      <w:pgMar w:top="1418" w:right="1418" w:bottom="1418" w:left="1418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8E"/>
    <w:rsid w:val="000A2F81"/>
    <w:rsid w:val="001A4DA1"/>
    <w:rsid w:val="00203C04"/>
    <w:rsid w:val="002B54C4"/>
    <w:rsid w:val="00505252"/>
    <w:rsid w:val="005722A1"/>
    <w:rsid w:val="005D2272"/>
    <w:rsid w:val="00633F11"/>
    <w:rsid w:val="007034BF"/>
    <w:rsid w:val="007038F9"/>
    <w:rsid w:val="007043B8"/>
    <w:rsid w:val="00751455"/>
    <w:rsid w:val="007A2E7A"/>
    <w:rsid w:val="00863723"/>
    <w:rsid w:val="008C53DE"/>
    <w:rsid w:val="008E68E4"/>
    <w:rsid w:val="009538AB"/>
    <w:rsid w:val="00A63D45"/>
    <w:rsid w:val="00B4226B"/>
    <w:rsid w:val="00BF2C8E"/>
    <w:rsid w:val="00BF570F"/>
    <w:rsid w:val="00C252C0"/>
    <w:rsid w:val="00C37A09"/>
    <w:rsid w:val="00C46DA3"/>
    <w:rsid w:val="00C84F04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64FA0"/>
  <w15:docId w15:val="{39A9A335-12AB-43F6-B0C9-7FB2E0EC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52C0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rsid w:val="00C252C0"/>
    <w:pPr>
      <w:spacing w:line="360" w:lineRule="auto"/>
      <w:ind w:firstLine="709"/>
    </w:pPr>
    <w:rPr>
      <w:sz w:val="32"/>
    </w:rPr>
  </w:style>
  <w:style w:type="paragraph" w:styleId="Nzev">
    <w:name w:val="Title"/>
    <w:basedOn w:val="Normln"/>
    <w:qFormat/>
    <w:rsid w:val="00C252C0"/>
    <w:pPr>
      <w:jc w:val="center"/>
    </w:pPr>
    <w:rPr>
      <w:b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VOLBY DO ZASTUPITELSTEV KRAJŮ</vt:lpstr>
    </vt:vector>
  </TitlesOfParts>
  <Company>MÚ Vrchlabí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VOLBY DO ZASTUPITELSTEV KRAJŮ</dc:title>
  <dc:creator>Žďárský Jiří ing.</dc:creator>
  <cp:lastModifiedBy>Miroslava Kracíková</cp:lastModifiedBy>
  <cp:revision>3</cp:revision>
  <cp:lastPrinted>2018-07-13T05:48:00Z</cp:lastPrinted>
  <dcterms:created xsi:type="dcterms:W3CDTF">2022-06-29T09:48:00Z</dcterms:created>
  <dcterms:modified xsi:type="dcterms:W3CDTF">2022-06-29T09:52:00Z</dcterms:modified>
</cp:coreProperties>
</file>